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E5A" w14:textId="196FF45A" w:rsidR="007E1A47" w:rsidRPr="000F1C86" w:rsidRDefault="00A249F8" w:rsidP="26D1B2EF">
      <w:pPr>
        <w:rPr>
          <w:rFonts w:eastAsia="Arial" w:cs="Arial"/>
          <w:sz w:val="24"/>
          <w:szCs w:val="24"/>
          <w:lang w:val="fr-CA"/>
        </w:rPr>
      </w:pPr>
      <w:r w:rsidRPr="26D1B2EF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699142E8" w:rsidRPr="26D1B2EF">
        <w:rPr>
          <w:rFonts w:eastAsia="Arial" w:cs="Arial"/>
          <w:b/>
          <w:bCs/>
          <w:sz w:val="24"/>
          <w:szCs w:val="24"/>
          <w:lang w:val="fr-CA"/>
        </w:rPr>
        <w:t>Vous voulez que vos proches atteignent leurs objectifs financiers?</w:t>
      </w:r>
    </w:p>
    <w:p w14:paraId="4B8BE734" w14:textId="64777BF9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8D60E2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Pr="00C53516" w:rsidRDefault="003C5611" w:rsidP="00C53516">
      <w:pPr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val="fr-CA"/>
        </w:rPr>
      </w:pPr>
    </w:p>
    <w:p w14:paraId="5FE7CB2A" w14:textId="7EC3E199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>Pourquoi ne pas le faire de votre vivant?</w:t>
      </w:r>
    </w:p>
    <w:p w14:paraId="2CB3957F" w14:textId="62898F84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>Regardez vos proches atteindre leurs objectifs financiers aujourd’hui, avec votre aide.</w:t>
      </w:r>
    </w:p>
    <w:p w14:paraId="007AE89B" w14:textId="77777777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 xml:space="preserve">Vous voulez savoir comment faire don d’un héritage de votre vivant avec un prêt hypothécaire inversé? </w:t>
      </w:r>
    </w:p>
    <w:p w14:paraId="58113FC7" w14:textId="6369987C" w:rsidR="003C5611" w:rsidRPr="00C53516" w:rsidRDefault="003C5611" w:rsidP="5C19061D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C53516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7822C911" w:rsidRPr="5C19061D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C53516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C53516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8D60E2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155E849" w14:textId="77777777" w:rsidR="005C76F6" w:rsidRDefault="005C76F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61B02C9" w14:textId="3860469A" w:rsidR="005C76F6" w:rsidRDefault="005C76F6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noProof/>
          <w:color w:val="C33991" w:themeColor="accent1"/>
          <w:sz w:val="22"/>
          <w:szCs w:val="22"/>
          <w:lang w:val="fr-CA"/>
        </w:rPr>
      </w:pPr>
    </w:p>
    <w:p w14:paraId="5ABFA151" w14:textId="6CEAAB4C" w:rsidR="00C53516" w:rsidRDefault="00A86CD5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2C4F8183" wp14:editId="4F789694">
            <wp:extent cx="3512819" cy="4391025"/>
            <wp:effectExtent l="0" t="0" r="0" b="0"/>
            <wp:docPr id="166887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99" cy="44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8A9B" w14:textId="77777777" w:rsidR="0088160E" w:rsidRDefault="0088160E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2AF27FCC" w14:textId="77777777" w:rsidR="0088160E" w:rsidRPr="00095C96" w:rsidRDefault="0088160E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5C0A54DA" w14:textId="77777777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lastRenderedPageBreak/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043CCC98" w:rsidR="003F2E4E" w:rsidRDefault="58481D88" w:rsidP="7B3091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7B30914B">
        <w:rPr>
          <w:rStyle w:val="normaltextrun"/>
          <w:rFonts w:ascii="Arial" w:eastAsiaTheme="majorEastAsia" w:hAnsi="Arial" w:cs="Arial"/>
        </w:rPr>
        <w:t xml:space="preserve">Cliquez sur </w:t>
      </w:r>
      <w:r w:rsidRPr="7B30914B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0ABE625D" w:rsidR="00046B1A" w:rsidRDefault="555F0C95" w:rsidP="7B30914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</w:rPr>
        <w:t xml:space="preserve">Cliquez sur </w:t>
      </w:r>
      <w:r w:rsidRPr="7B30914B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r w:rsidRPr="7B30914B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7B30914B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DB27E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8840F" w14:textId="77777777" w:rsidR="00DB27EB" w:rsidRDefault="00DB27EB" w:rsidP="007E167C">
      <w:pPr>
        <w:spacing w:after="0" w:line="240" w:lineRule="auto"/>
      </w:pPr>
      <w:r>
        <w:separator/>
      </w:r>
    </w:p>
  </w:endnote>
  <w:endnote w:type="continuationSeparator" w:id="0">
    <w:p w14:paraId="775FAE06" w14:textId="77777777" w:rsidR="00DB27EB" w:rsidRDefault="00DB27EB" w:rsidP="007E167C">
      <w:pPr>
        <w:spacing w:after="0" w:line="240" w:lineRule="auto"/>
      </w:pPr>
      <w:r>
        <w:continuationSeparator/>
      </w:r>
    </w:p>
  </w:endnote>
  <w:endnote w:type="continuationNotice" w:id="1">
    <w:p w14:paraId="2D8B9CAA" w14:textId="77777777" w:rsidR="00DB27EB" w:rsidRDefault="00DB2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0C34" w14:textId="77777777" w:rsidR="00DB27EB" w:rsidRDefault="00DB27EB" w:rsidP="007E167C">
      <w:pPr>
        <w:spacing w:after="0" w:line="240" w:lineRule="auto"/>
      </w:pPr>
      <w:r>
        <w:separator/>
      </w:r>
    </w:p>
  </w:footnote>
  <w:footnote w:type="continuationSeparator" w:id="0">
    <w:p w14:paraId="7E348EF4" w14:textId="77777777" w:rsidR="00DB27EB" w:rsidRDefault="00DB27EB" w:rsidP="007E167C">
      <w:pPr>
        <w:spacing w:after="0" w:line="240" w:lineRule="auto"/>
      </w:pPr>
      <w:r>
        <w:continuationSeparator/>
      </w:r>
    </w:p>
  </w:footnote>
  <w:footnote w:type="continuationNotice" w:id="1">
    <w:p w14:paraId="2D74408B" w14:textId="77777777" w:rsidR="00DB27EB" w:rsidRDefault="00DB2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7DA25848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14:paraId="5821AB21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14:paraId="449DEDBD" w14:textId="1EAEFD43" w:rsidR="00A92B64" w:rsidRPr="00B5071F" w:rsidRDefault="00255BB8" w:rsidP="00255BB8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26192"/>
    <w:rsid w:val="00036D84"/>
    <w:rsid w:val="00046B1A"/>
    <w:rsid w:val="0007098B"/>
    <w:rsid w:val="00075811"/>
    <w:rsid w:val="00095C96"/>
    <w:rsid w:val="000A004F"/>
    <w:rsid w:val="000C4030"/>
    <w:rsid w:val="000F1C86"/>
    <w:rsid w:val="0011543E"/>
    <w:rsid w:val="001A35DF"/>
    <w:rsid w:val="002315E3"/>
    <w:rsid w:val="00255BB8"/>
    <w:rsid w:val="00264485"/>
    <w:rsid w:val="00274A69"/>
    <w:rsid w:val="002C48B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42AF8"/>
    <w:rsid w:val="004B6B76"/>
    <w:rsid w:val="004D75BA"/>
    <w:rsid w:val="004E05C9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E7975"/>
    <w:rsid w:val="006F4DA9"/>
    <w:rsid w:val="0070001D"/>
    <w:rsid w:val="007D0A0E"/>
    <w:rsid w:val="007E167C"/>
    <w:rsid w:val="007E1A47"/>
    <w:rsid w:val="00824B69"/>
    <w:rsid w:val="00846A81"/>
    <w:rsid w:val="0088160E"/>
    <w:rsid w:val="008C4325"/>
    <w:rsid w:val="008D60E2"/>
    <w:rsid w:val="008E0904"/>
    <w:rsid w:val="008E7569"/>
    <w:rsid w:val="009C777A"/>
    <w:rsid w:val="009F339E"/>
    <w:rsid w:val="00A249F8"/>
    <w:rsid w:val="00A3176B"/>
    <w:rsid w:val="00A85D9C"/>
    <w:rsid w:val="00A86CD5"/>
    <w:rsid w:val="00A92B64"/>
    <w:rsid w:val="00AE13C8"/>
    <w:rsid w:val="00AF1BE6"/>
    <w:rsid w:val="00B05CD6"/>
    <w:rsid w:val="00B0795D"/>
    <w:rsid w:val="00B5071F"/>
    <w:rsid w:val="00B60A32"/>
    <w:rsid w:val="00B700E9"/>
    <w:rsid w:val="00B7147B"/>
    <w:rsid w:val="00BB21E7"/>
    <w:rsid w:val="00BC00E6"/>
    <w:rsid w:val="00C53516"/>
    <w:rsid w:val="00C814B9"/>
    <w:rsid w:val="00C921A1"/>
    <w:rsid w:val="00CA73CD"/>
    <w:rsid w:val="00CC4914"/>
    <w:rsid w:val="00CF1B83"/>
    <w:rsid w:val="00D12DA1"/>
    <w:rsid w:val="00D64810"/>
    <w:rsid w:val="00DB27EB"/>
    <w:rsid w:val="00DD5B44"/>
    <w:rsid w:val="00DF668F"/>
    <w:rsid w:val="00E0247D"/>
    <w:rsid w:val="00E058D4"/>
    <w:rsid w:val="00E05FEA"/>
    <w:rsid w:val="00E15AA6"/>
    <w:rsid w:val="00E33BC4"/>
    <w:rsid w:val="00E537E9"/>
    <w:rsid w:val="00EB53AF"/>
    <w:rsid w:val="00F35721"/>
    <w:rsid w:val="00F52520"/>
    <w:rsid w:val="00F94474"/>
    <w:rsid w:val="00FB46DF"/>
    <w:rsid w:val="00FD1CB4"/>
    <w:rsid w:val="18DF234A"/>
    <w:rsid w:val="26D1B2EF"/>
    <w:rsid w:val="555F0C95"/>
    <w:rsid w:val="58481D88"/>
    <w:rsid w:val="5C19061D"/>
    <w:rsid w:val="699142E8"/>
    <w:rsid w:val="7822C911"/>
    <w:rsid w:val="7B309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B8B4688A-B7DA-499B-83DA-623AA12D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7E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A47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A47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61F5B-BBD2-46C6-9B91-2DD2AE0F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>Equitable Bank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18</cp:revision>
  <dcterms:created xsi:type="dcterms:W3CDTF">2023-08-15T18:26:00Z</dcterms:created>
  <dcterms:modified xsi:type="dcterms:W3CDTF">2024-03-25T20:10:00Z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